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2019300" cy="1609725"/>
                  <wp:docPr id="4" name="_tx_id_4_" descr="C:\ProgramData\activimmo\web\mes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DOSSIER LAPLUIE / JEANDRAIN DOMINIQUE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DANIEL LAPLUIE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78 Rue de la Bascule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46330 SAINT-MARTIN-LABOUVAL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daldotjy@gmail.com   /    /    /  0673420920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et Madame CHARLES RUDY JEANDRAIN DOMINIQUE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Rue de l'Europe, 211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5030 ERNAGE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coucoucmoi21@gmail.com  /    /    /  +32484630724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Saint Cirq Lapopie - Maison et 4 chambres d'hôtes indépendantes.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Rue de la bascule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46330 SAINT-MARTIN-LABOUVAL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455 000 €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20 000 €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475 000 €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&amp;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Etablissement Financier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 montant total de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- Pour une durée de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- Au taux d'intérêt maximum de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Divers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Conditions particulières :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file:///C:\ProgramData\activimmo\web\mesimages\logo1.jpg" TargetMode="Externa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