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29840" cy="731520"/>
                      <wp:effectExtent l="0" t="0" r="0" b="0"/>
                      <wp:docPr id="1" name="Picture 1" descr="https://gildc.activimmo.ovh/mesimages/logo108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08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29839" cy="731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9.2pt;height:57.6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Chris'Immo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25 rue de la Balme GRAMAT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0565381137 - chrisimmo@orange.fr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A vendre Gramat proche centre plain-pied de type 5, 1 000 m² de terrain clos.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Gramat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Estimation :  220 000 €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GRA DELPON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2" name="4317673386cebafe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3" name="2205673386cebaff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4" name="9079673386cebaff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100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5" name="4423673386cebb00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1,000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EXCLUSIVITÉ ! Rare ! Plain-pied avec commerces et services du centre ville accessibles à pieds, construction traditionnelle de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 2007 développant 100 m²  habitables organisés comme suit : pièce à vivre avec cuisine ouverte aménagée et semi équipée, couloir desservant trois chambres toutes avec rangements, un bureau, une salle d'eau, un cellier et un WC. Garage attenant avec porte a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utomatique. Terrain clos de 1 000 m². Chauffage par pompe à chaleur, menuiseries PVC double vitrage, tout-à-l'égout...A saisir !  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Contemporaine</w:t>
                    <w:br/>
                    <w:t xml:space="preserve">Année constr. :  2007</w:t>
                    <w:br/>
                    <w:t xml:space="preserve">Disponibilité : A l'acte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Bon</w:t>
                    <w:br/>
                    <w:t xml:space="preserve">Surf. habitable:  100 m²</w:t>
                    <w:br/>
                    <w:t xml:space="preserve">Terrain:  1,000 m²</w:t>
                    <w:br/>
                    <w:t xml:space="preserve">Séjour:  44 m²</w:t>
                    <w:br/>
                    <w:t xml:space="preserve">Urbain / Zone Résidentielle</w:t>
                    <w:br/>
                    <w:t xml:space="preserve">Exposition:  EW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3 Chambres</w:t>
                    <w:br/>
                    <w:t xml:space="preserve">1 Salle d'eau</w:t>
                    <w:br/>
                    <w:t xml:space="preserve">5 Pièces</w:t>
                    <w:br/>
                    <w:t xml:space="preserve">1 Bureau</w:t>
                    <w:br/>
                    <w:t xml:space="preserve">1 Garage</w:t>
                    <w:br/>
                    <w:t xml:space="preserve">Chauffage:  Pompe  chaleur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</w:rPr>
      </w:r>
      <w:r>
        <w:rPr>
          <w:rFonts w:ascii="Montserrat" w:hAnsi="Montserrat" w:cs="Arial"/>
          <w:color w:val="000000"/>
          <w:sz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Centre-Vi</w:t>
                  </w:r>
                  <w:r>
                    <w:rPr>
                      <w:rFonts w:ascii="Montserrat" w:hAnsi="Montserrat" w:cs="Arial"/>
                    </w:rPr>
                    <w:t xml:space="preserve">lle commerces et services accessibles à pieds </w:t>
                    <w:br/>
                    <w:br/>
                    <w:t xml:space="preserve">REZ DE CHAUSSÉE:</w:t>
                    <w:br/>
                    <w:t xml:space="preserve"> - Bureau 8,1 m²</w:t>
                    <w:br/>
                    <w:t xml:space="preserve"> - Cellier 4,5 m²</w:t>
                    <w:br/>
                    <w:t xml:space="preserve"> - 3 Chambres 10,5/ 10,5 et 11,5 m² toutes avec rangements</w:t>
                    <w:br/>
                    <w:t xml:space="preserve"> - Couloir 3,4 m²</w:t>
                    <w:br/>
                    <w:t xml:space="preserve"> - Cuisine ouverte sur pièce à vivre, aménagée et semi équipée.</w:t>
                    <w:br/>
                    <w:t xml:space="preserve"> - Garage 23 m²</w:t>
                  </w:r>
                  <w:r>
                    <w:rPr>
                      <w:rFonts w:ascii="Montserrat" w:hAnsi="Montserrat" w:cs="Arial"/>
                    </w:rPr>
                    <w:br/>
                    <w:t xml:space="preserve"> - Pièce à vivre 44 m²</w:t>
                    <w:br/>
                    <w:t xml:space="preserve"> - Salle d'eau </w:t>
                    <w:br/>
                    <w:t xml:space="preserve"> - WC 1,5 m²</w:t>
                    <w:br/>
                    <w:br/>
                    <w:t xml:space="preserve">DPE:</w:t>
                    <w:br/>
                    <w:t xml:space="preserve"> - DPE en cours </w:t>
                    <w:br/>
                    <w:br/>
                    <w:t xml:space="preserve">CHAUFFAGE:</w:t>
                    <w:br/>
                    <w:t xml:space="preserve"> - Pompe à chaleur </w:t>
                    <w:br/>
                    <w:br/>
                    <w:t xml:space="preserve">EQUIPEMENTS DE CUISINE:</w:t>
                    <w:br/>
                    <w:t xml:space="preserve"> - Four </w:t>
                    <w:br/>
                    <w:t xml:space="preserve"> - Hotte aspirante </w:t>
                    <w:br/>
                    <w:t xml:space="preserve"> - Plaque à induction 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t xml:space="preserve"> - Placard </w:t>
                    <w:br/>
                    <w:t xml:space="preserve"> - Tout à l'égout 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EQUIPEMENTS ELECTRIQUE:</w:t>
                    <w:br/>
                    <w:t xml:space="preserve"> - Porte de garage électrique </w:t>
                    <w:br/>
                    <w:t xml:space="preserve"> - Volet électrique) 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br/>
                    <w:t xml:space="preserve">SERVICES:</w:t>
                    <w:br/>
                    <w:t xml:space="preserve"> - Ville la plus proche : Gramat</w:t>
                    <w:br/>
                    <w:t xml:space="preserve"> - Aéroport Brive 45 mn, Toulouse 1H45</w:t>
                    <w:br/>
                    <w:t xml:space="preserve"> - Autoroute 15 mn</w:t>
                    <w:br/>
                    <w:t xml:space="preserve"> - Calme </w:t>
                    <w:br/>
                  </w:r>
                  <w:r>
                    <w:rPr>
                      <w:rFonts w:ascii="Montserrat" w:hAnsi="Montserrat" w:cs="Arial"/>
                    </w:rPr>
                    <w:t xml:space="preserve"> - Commerces à pieds</w:t>
                    <w:br/>
                    <w:t xml:space="preserve"> - École et collège à pieds</w:t>
                    <w:br/>
                    <w:t xml:space="preserve"> - Gare sur place</w:t>
                    <w:br/>
                    <w:t xml:space="preserve"> - Golf 20 mn</w:t>
                    <w:br/>
                    <w:t xml:space="preserve"> - Hôpital 35 mn</w:t>
                    <w:br/>
                    <w:t xml:space="preserve"> - Plain-pied </w:t>
                    <w:br/>
                    <w:t xml:space="preserve"> - Internet fibre optique. </w:t>
                    <w:br/>
                    <w:br/>
                    <w:t xml:space="preserve">TERRAIN:</w:t>
                    <w:br/>
                    <w:t xml:space="preserve"> - Clôturé 1 000 m²</w:t>
                    <w:br/>
                    <w:br/>
                    <w:t xml:space="preserve">TOITURE:</w:t>
                    <w:br/>
                    <w:t xml:space="preserve"> - Tuiles romanes "canal"</w:t>
                    <w:br/>
                    <w:br/>
                    <w:t xml:space="preserve">OPTIONS WEB:</w:t>
                    <w:br/>
                    <w:t xml:space="preserve"> - Affaires du mois 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6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7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28725" cy="1228725"/>
                            <wp:effectExtent l="0" t="0" r="0" b="0"/>
                            <wp:docPr id="8" name="Picture 1" descr="https://qrcode.kaywa.com/img.php?s=3&amp;d=http%3A%2F%2Fwww.chrisimmo.fr%2Findex.php%3Faction%3Ddetail%26nbien%3D6503079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%3A%2F%2Fwww.chrisimmo.fr%2Findex.php%3Faction%3Ddetail%26nbien%3D6503079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8725" cy="1228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6.8pt;height:96.8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Chris'Immo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25 rue de la Balme -46500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GRAMAT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0565381137 - chrisimmo@orange.fr - www.chrisimmo.fr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allaich2</cp:lastModifiedBy>
  <cp:revision>16</cp:revision>
  <dcterms:created xsi:type="dcterms:W3CDTF">2024-01-11T11:56:00Z</dcterms:created>
  <dcterms:modified xsi:type="dcterms:W3CDTF">2024-11-12T16:49:51Z</dcterms:modified>
</cp:coreProperties>
</file>