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3 596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et Madame  DEMOL Gauthier et Georgette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29 rue Roger Verdier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19100  BRIVE LA GAILLARDE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Maison de village rénovée avec jardin secteur GRAMAT 3 rue des artisans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THEGRA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CENT QUARANTE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(140 000 €)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9 800 €    € TTC soit 6,54%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12/06/2024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Gauthier et Georgette  DEMOL vous informe de mon intention de mettre fin au mandat N° : 3 596.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et Madame Gauthier et Georgette  DEMOL</w:t>
      </w:r>
    </w:p>
    <w:p>
      <w:pPr>
        <w:pStyle w:val="[Normal]"/>
        <w:rPr>
          <w:b w:val="on"/>
          <w:sz w:val="20"/>
        </w:rPr>
      </w:pPr>
      <w:r>
        <w:rPr>
          <w:b w:val="on"/>
          <w:sz w:val="20"/>
        </w:rPr>
        <w:t xml:space="preserve">29 rue Roger Verdier</w:t>
      </w:r>
    </w:p>
    <w:p>
      <w:pPr>
        <w:pStyle w:val="[Normal]"/>
        <w:rPr>
          <w:b w:val="on"/>
          <w:sz w:val="20"/>
        </w:rPr>
      </w:pPr>
      <w:r>
        <w:rPr>
          <w:b w:val="on"/>
          <w:sz w:val="20"/>
        </w:rPr>
        <w:t xml:space="preserve">19100BRIVE LA GAILLARDE</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6,54% TTC soit 9 800 €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w:t>
      </w:r>
      <w:r>
        <w:rPr>
          <w:rFonts w:ascii="Times New Roman" w:hAnsi="Times New Roman" w:eastAsia="Times New Roman"/>
          <w:b w:val="on"/>
          <w:sz w:val="22"/>
          <w:shd w:val="clear" w:fill="C0C0C0"/>
        </w:rPr>
        <w:t xml:space="preserve">12/06/2024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