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3 591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VAN DENBEMPT Chrisitian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Sint Joris Weertstraat 3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3360  Bierbeek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secteur Gramat, maison pierres 2 chambres, jardinet 1, place de la Fontaine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Rignac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QUINZE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(215 000 €)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12 900 €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16 mai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Chrisitian VAN DENBEMPT vous informe de mon intention de mettre fin au mandat N° : 3 591.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Chrisitian VAN DENBEMPT</w:t>
      </w:r>
    </w:p>
    <w:p>
      <w:pPr>
        <w:pStyle w:val="[Normal]"/>
        <w:rPr>
          <w:b w:val="on"/>
          <w:sz w:val="20"/>
        </w:rPr>
      </w:pPr>
      <w:r>
        <w:rPr>
          <w:b w:val="on"/>
          <w:sz w:val="20"/>
        </w:rPr>
        <w:t xml:space="preserve">Sint Joris Weertstraat 3 3360 Bierbeek</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12 900 €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16 mai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