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Mr&amp; Mme Maurice et Jacqueline DARNIS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650 Rue croix david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local commercial ou professionnelle proche du centre ville de GRAMAT.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590 RUE CROIX DAVID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À louer local pro ou commercial d'une superficie de 71 m² a quelques pas du centre-ville de GRAMAT.Le local comprend 3 pièces, une pièce d'entrée ou d'attente de 24.66 m², une grande pièce faisans office de bureau de 34.31 m² et une salle d'eau avec WC de 12.72 m².Local en bon état, stationnement facile, accès de plain-pied.Loyer 650 € TTC +508 € de TEOM à l'annéeFrais d'agence 468 € pour le locataire et pour le propriétaire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Les informations sur les risques auquel ce bien est exposé sont disponibles sur le site Géorisques www.georisques.gouv.fr</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650 €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389.40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III-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26/04/2024</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