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3 570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 Jean-François CHUC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7, rue Robertie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appartement T3 meublé avec cave et garage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7, rue Robertie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louer Gramat centre, appartement de type 3 ( 2 chambres) meublé au 2ème étage d'un petit immeuble. Situation idéale avec tous commerces et services accessibles à pieds. Disponibilité au 15/01/2024.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620 € (590 € de loyer nu + 30 € de provisions pour charges avec régularisation annuelle (électrisité des communs, femme de ménage des communs, taxe d'enlèvement des ordures ménagères et entretien de la pompe à chaleur)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848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99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14/12/2023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