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MANSANO Nouria et Christian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16 Rue du barry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 22 rue du barry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15 600 €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08/08/2023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Nouria et Christian MANSANO vous informe de mon intention de mettre fin au mandat N° : 3 546.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Nouria et Christian MANSANO</w:t>
      </w:r>
    </w:p>
    <w:p>
      <w:pPr>
        <w:pStyle w:val="[Normal]"/>
        <w:rPr>
          <w:b w:val="on"/>
          <w:sz w:val="20"/>
        </w:rPr>
      </w:pPr>
      <w:r>
        <w:rPr>
          <w:b w:val="on"/>
          <w:sz w:val="20"/>
        </w:rPr>
        <w:t xml:space="preserve">16 Rue du barry</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15 600 €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r>
        <w:rPr>
          <w:rFonts w:ascii="Times New Roman" w:hAnsi="Times New Roman" w:eastAsia="Times New Roman"/>
          <w:b w:val="on"/>
          <w:sz w:val="22"/>
          <w:shd w:val="clear" w:fill="C0C0C0"/>
        </w:rPr>
        <w:t xml:space="preserve">08/08/2023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