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3 540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MEMBRE  Gérard pour l'indivision Membré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7, rue du Fossé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67280  NIEDERHASLACH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centre, maison type 6 à rénover, terrain 1 706 m² 200, avenue de la Libération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(130 000 €)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9 100 €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12 juillet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p>
    <w:p>
      <w:pPr>
        <w:pStyle w:val="Normal"/>
      </w:pPr>
      <w:r>
        <w:t xml:space="preserve">Pour l'indivision Membré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Gérard MEMBRE  vous informe de mon intention de mettre fin au mandat N° : 3 540.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Gérard MEMBRE </w:t>
      </w:r>
    </w:p>
    <w:p>
      <w:pPr>
        <w:pStyle w:val="[Normal]"/>
        <w:rPr>
          <w:b w:val="on"/>
          <w:sz w:val="20"/>
        </w:rPr>
      </w:pPr>
      <w:r>
        <w:rPr>
          <w:b w:val="on"/>
          <w:sz w:val="20"/>
        </w:rPr>
        <w:t xml:space="preserve">7, rue du Fossé 67280 NIEDERHASLACH</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12 juillet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rFonts w:ascii="Times New Roman" w:hAnsi="Times New Roman" w:eastAsia="Times New Roman"/>
          <w:sz w:val="22"/>
        </w:rPr>
      </w:pPr>
      <w:r>
        <w:rPr>
          <w:sz w:val="16"/>
        </w:rPr>
        <w:t xml:space="preserve">Signature(s) du (des) consomateur(s)                          		                    			Pour l'indivision Membré					Signature du mandataire</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