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 Chalon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0768622726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annecharlotte.chalon@gmail.com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25787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14 janvier 2025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320000 - Type de bien :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CA6867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1, rue de l'aste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46800 MONTCUQ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252 000 €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14 janvier 2025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 </w:t>
            </w:r>
            <w:r>
              <w:rPr>
                <w:sz w:val="22"/>
              </w:rPr>
              <w:t xml:space="preserve">Chalon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