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Isabelle Dumont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0663601742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 isadumont@sfr.fr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25774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9 janvier 2025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CATUS,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CA7011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1620 bouydou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CALAMANE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janvier 2025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  <w:r>
              <w:rPr>
                <w:sz w:val="22"/>
              </w:rPr>
              <w:t xml:space="preserve">agent commercial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Isabelle Dumont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