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Marina Courdesse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0628462278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marinacourdesses@hotmail.fr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25699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29 novembre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60000 à 125000 - Type de bien : Maison Ancienne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CA6986 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21 rue neuve des badernes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71 175 €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29 novembre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Marina </w:t>
            </w:r>
            <w:r>
              <w:rPr>
                <w:sz w:val="22"/>
              </w:rPr>
              <w:t xml:space="preserve">Courdesse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