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Morgane Cabanes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0671818436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morganecabanes@gmail.com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25695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Alexia Lagarrigue</w:t>
              <w:br w:type="textWrapping"/>
            </w:r>
            <w:r>
              <w:rPr>
                <w:sz w:val="22"/>
              </w:rPr>
              <w:t xml:space="preserve">Visité le : 28 novembre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75000 à 120000 - Type de bien :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CA6977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 chemin du ruisseau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LAROQUE-DES-ARCS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98 100 €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28 novembre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Alexia Lagarrigue</w:t>
              <w:br w:type="textWrapping"/>
            </w:r>
            <w:r>
              <w:rPr>
                <w:sz w:val="22"/>
              </w:rPr>
              <w:t xml:space="preserve">agent commercial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Morgane Cabanes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