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LEONARD Josiane  </w:t>
      </w:r>
      <w:r>
        <w:t xml:space="preserve">9 rue de verdun</w:t>
      </w:r>
      <w:r>
        <w:rPr>
          <w:color w:val="800080"/>
        </w:rPr>
        <w:t xml:space="preserve"> - </w:t>
      </w:r>
      <w:r>
        <w:t xml:space="preserve">02170</w:t>
      </w:r>
      <w:r>
        <w:rPr>
          <w:color w:val="800080"/>
        </w:rPr>
        <w:t xml:space="preserve"> </w:t>
      </w:r>
      <w:r>
        <w:t xml:space="preserve">LESCHELLES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9 350 €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18/11/204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6 987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LEONARD Josiane  </w:t>
      </w:r>
      <w:r>
        <w:t xml:space="preserve">9 rue de verdun</w:t>
      </w:r>
      <w:r>
        <w:rPr>
          <w:color w:val="800080"/>
        </w:rPr>
        <w:t xml:space="preserve"> - </w:t>
      </w:r>
      <w:r>
        <w:t xml:space="preserve">02170</w:t>
      </w:r>
      <w:r>
        <w:rPr>
          <w:color w:val="800080"/>
        </w:rPr>
        <w:t xml:space="preserve"> </w:t>
      </w:r>
      <w:r>
        <w:t xml:space="preserve">LESCHELLES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253 route de Largueil</w:t>
      </w:r>
      <w:r>
        <w:rPr>
          <w:color w:val="800080"/>
        </w:rPr>
        <w:t xml:space="preserve">  -</w:t>
      </w:r>
      <w:r>
        <w:t xml:space="preserve"> 46140</w:t>
      </w:r>
      <w:r>
        <w:rPr>
          <w:i w:val="on"/>
        </w:rPr>
        <w:t xml:space="preserve"> </w:t>
      </w:r>
      <w:r>
        <w:t xml:space="preserve">CAILLAC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dans un village à 15 mn, maison en pierre (1860) avec une grange indépendante. Maison d'environ 67 m² de surface habitable sur un terrain clos d'environ 600 m². Rez de chaussée : 2 caves avec coin buanderie dont une à vin, cochonner, dans le jardin abrit, citerne (voutée) Etage : : bolet. Cuisine/salle à manger, salon, 2 chambres, salle d'eau, wc. Fenêtres double vitrage pvc, volet bois. Chauffage électrique. Tout l'égout. Dépendances : grange sur 2 niveaux d'environ 100 m².Les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 A - 1854 -1852 - 1246 - 1917-pour une contenance totale de  681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110 000 € (CENT DIX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18/02/2026.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7 791 € HT soit 9 350 €</w:t>
      </w:r>
      <w:r>
        <w:rPr>
          <w:color w:val="0000FF"/>
        </w:rPr>
        <w:t xml:space="preserve"> (</w:t>
      </w:r>
      <w:r>
        <w:t xml:space="preserve">NEUF MILLE TROIS CENT CINQUANTE EUROS) T.V.A. comprise, </w:t>
      </w:r>
      <w:r>
        <w:rPr>
          <w:b w:val="on"/>
        </w:rPr>
        <w:t xml:space="preserve">à la charge de l’acquéreur</w:t>
      </w:r>
      <w:r>
        <w:t xml:space="preserve"> soit 8,50%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18/11/2024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LEONARD Josiane 9 rue de verdun 02170 LESCHELLES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6 987 sis 253 route de Largueil 46140 CAILLAC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LEONARD Josiane 9 rue de verdun 02170 LESCHELLES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6 987 du bien sis 253 route de Largueil 46140 CAILLAC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