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et Mme Desjardins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0610139168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desjardinsjef@gmail.com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25657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250000 à 300000 - Type de bien : Maison Contemporaine - Secteur ou code postal : Région de SAINT CIRQ LAPOPIE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141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Desjardins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