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ISSALY François  </w:t>
      </w:r>
      <w:r>
        <w:t xml:space="preserve">Villa Domitia 5 Avenue Colonel Evans</w:t>
      </w:r>
      <w:r>
        <w:rPr>
          <w:color w:val="800080"/>
        </w:rPr>
        <w:t xml:space="preserve"> - </w:t>
      </w:r>
      <w:r>
        <w:t xml:space="preserve">06000</w:t>
      </w:r>
      <w:r>
        <w:rPr>
          <w:color w:val="800080"/>
        </w:rPr>
        <w:t xml:space="preserve"> </w:t>
      </w:r>
      <w:r>
        <w:t xml:space="preserve">NICE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9,00% soit 8 100 €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04/11/2024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6 977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ISSALY François  </w:t>
      </w:r>
      <w:r>
        <w:t xml:space="preserve">Villa Domitia 5 Avenue Colonel Evans</w:t>
      </w:r>
      <w:r>
        <w:rPr>
          <w:color w:val="800080"/>
        </w:rPr>
        <w:t xml:space="preserve"> - </w:t>
      </w:r>
      <w:r>
        <w:t xml:space="preserve">06000</w:t>
      </w:r>
      <w:r>
        <w:rPr>
          <w:color w:val="800080"/>
        </w:rPr>
        <w:t xml:space="preserve"> </w:t>
      </w:r>
      <w:r>
        <w:t xml:space="preserve">NICE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190 chemin du ruisseau</w:t>
      </w:r>
      <w:r>
        <w:rPr>
          <w:color w:val="800080"/>
        </w:rPr>
        <w:t xml:space="preserve">  -</w:t>
      </w:r>
      <w:r>
        <w:t xml:space="preserve"> 46090</w:t>
      </w:r>
      <w:r>
        <w:rPr>
          <w:i w:val="on"/>
        </w:rPr>
        <w:t xml:space="preserve"> </w:t>
      </w:r>
      <w:r>
        <w:t xml:space="preserve">LAROQUE-DES-ARCS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à 5 Mn dans un village maison d'environ 85 m² de surface habitable avec jardin d'environ 254 m². Rez de chaussée : garage, 2 chambres. Etage : cuisine, wc, séjour avec balcon, salle de bains, 2 chambres. Chauffage électrique, fenêtres bois simple vitrage, volets bois. La maison demande un rafraichissement important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parcelle	-556 pour une contenance totale de  254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90 000 € (QUATRE-VINGT-DIX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04/02/2026.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6 750 € HT soit 8 100 €</w:t>
      </w:r>
      <w:r>
        <w:rPr>
          <w:color w:val="0000FF"/>
        </w:rPr>
        <w:t xml:space="preserve"> (</w:t>
      </w:r>
      <w:r>
        <w:t xml:space="preserve">HUIT MILLE CENT EUROS) T.V.A. comprise, </w:t>
      </w:r>
      <w:r>
        <w:rPr>
          <w:b w:val="on"/>
        </w:rPr>
        <w:t xml:space="preserve">à la charge de l’acquéreur</w:t>
      </w:r>
      <w:r>
        <w:t xml:space="preserve"> soit 9,00%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04/11/2024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ISSALY François Villa Domitia 5 Avenue Colonel Ivans 06000 NICE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6 977 sis 190 chemin du ruisseau 46090 LAROQUE-DES-ARCS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ISSALY François Villa Domitia 5 Avenue Colonel Ivans 06000 NICE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6 977 du bien sis 190 chemin du ruisseau 46090 LAROQUE-DES-ARCS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