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 et Madame</w:t>
      </w:r>
      <w:r>
        <w:rPr>
          <w:color w:val="800080"/>
        </w:rPr>
        <w:t xml:space="preserve"> Jouglas Marc et Evelyne  </w:t>
      </w:r>
      <w:r>
        <w:t xml:space="preserve">805 Route de Vayrols</w:t>
      </w:r>
      <w:r>
        <w:rPr>
          <w:color w:val="800080"/>
        </w:rPr>
        <w:t xml:space="preserve"> -  </w:t>
      </w:r>
      <w:r>
        <w:t xml:space="preserve"> 46090 Flaujac Poujols</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7,62% soit 9 900 €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shd w:val="clear" w:fill="C0C0C0"/>
        </w:rPr>
        <w:t xml:space="preserve">cahors le 31/10/2024</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6 976</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 et Madame</w:t>
      </w:r>
      <w:r>
        <w:rPr>
          <w:color w:val="800080"/>
        </w:rPr>
        <w:t xml:space="preserve"> Jouglas Marc et Evelyne  </w:t>
      </w:r>
      <w:r>
        <w:t xml:space="preserve">805 Route de Vayrols</w:t>
      </w:r>
      <w:r>
        <w:rPr>
          <w:color w:val="800080"/>
        </w:rPr>
        <w:t xml:space="preserve"> -  </w:t>
      </w:r>
      <w: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35, rue Henry Puget</w:t>
      </w:r>
      <w:r>
        <w:rPr>
          <w:color w:val="800080"/>
        </w:rPr>
        <w:t xml:space="preserve">  -</w:t>
      </w:r>
      <w:r>
        <w:t xml:space="preserve"> 46000</w:t>
      </w:r>
      <w:r>
        <w:rPr>
          <w:i w:val="on"/>
        </w:rPr>
        <w:t xml:space="preserve"> </w:t>
      </w:r>
      <w:r>
        <w:t xml:space="preserve">CAHORS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Idéalement situé en centre ville de Cahors, au rez-de-chaussée  d'une petite copropriété (faibles charges), vous serez séduit par le calme de cet appartement rénové en duplex. Celui-ci comprend un agréable séjour avec une cuisine ouverte aménagée et équipée (plaque 4 feux gaz Sauter, hotte Sauter, four Miele, frigo/congélateur), ouvrant sur une jolie terrasse. A l'étage vous trouverez une grande chambre , un espace bureau ou chambre d'appoint , salle d'eau et  wc. Garage privatif (rare en centre ville) et cave.  Idéal investisseur.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auxquels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BY parcelle 347</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Si bien en copropriété n° lots appartement n° 9 - cave n° 3 - garage n° 13</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certifie que le bien est raccordé au tout à l'égout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rPr>
      </w:pPr>
      <w:r>
        <w:rPr>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130 000 € (CENT TRENTE MILLE EUROS</w:t>
      </w:r>
      <w:r>
        <w:rPr>
          <w:b w:val="on"/>
        </w:rPr>
        <w:t xml:space="preserve">) </w:t>
      </w:r>
      <w:r>
        <w:t xml:space="preserve">(honoraires à la charge de l'ACQUEREUR tel que prévu ci-dessous. </w:t>
      </w:r>
    </w:p>
    <w:p>
      <w:pPr>
        <w:pStyle w:val="Normal"/>
        <w:jc w:val="both"/>
      </w:pPr>
      <w:r>
        <w:t xml:space="preserve">Au titre du présent mandat, le mandant donne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29/01/2026.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8 250 € HT soit 9 900 €</w:t>
      </w:r>
      <w:r>
        <w:rPr>
          <w:color w:val="0000FF"/>
        </w:rPr>
        <w:t xml:space="preserve"> (</w:t>
      </w:r>
      <w:r>
        <w:t xml:space="preserve">NEUF MILLE NEUF CENTS EUROS) T.V.A. comprise, </w:t>
      </w:r>
      <w:r>
        <w:rPr>
          <w:b w:val="on"/>
        </w:rPr>
        <w:t xml:space="preserve">à la charge de l’acquéreur</w:t>
      </w:r>
      <w:r>
        <w:t xml:space="preserve"> soit 7,62%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31/10/2024</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Jouglas Marc et Evelyne 805 Route de Vayrols  </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6 976 sis 35, rue Henry Puget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Jouglas Marc et Evelyne 805 Route de Vayrols  </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6 976 du bien sis 35, rue Henry Puget 46000 CAHORS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jc w:val="center"/>
    </w:pPr>
    <w:r>
      <w:fldChar w:fldCharType="begin"/>
    </w:r>
    <w:r>
      <w:instrText xml:space="preserve"> PAGE \* Arabic \* MERGEFORMAT </w:instrText>
    </w:r>
    <w:r>
      <w:fldChar w:fldCharType="separate"/>
    </w:r>
    <w:r>
      <w:t xml:space="preserve">1</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