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Linard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46200 SOUILLAC</w:t>
              <w:br w:type="textWrapping"/>
            </w:r>
            <w:r>
              <w:rPr>
                <w:sz w:val="22"/>
              </w:rPr>
              <w:t xml:space="preserve">Tél. : 0608480468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25618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9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6 Rue du pont D' Aillan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46200 SOUILLAC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Linard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