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MARTEL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156460" cy="16459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646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 secteur de Martel, Vallée Dordogne, Sur un parc d'un hectare en situation dominante et très calme, cette magnifique maison de Maître du 18ème siècle ( construction commencée en 1719) entièrement renovée en 1998 avec goût  et savoir faire, distribue sur 370m² environ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RDC : Sur 135m² les pièces de jour (Cuisine , salle à manger, salon, bibliothèque) ont conservé tout le charme des vieux logis ( sol en pisé, en dalles de pierre ou en tomettes, grandes cheminées, poutres, souillarde voutée, évier en pierre, niches etc.) chambre avec sortie indépendante, salle de bains, 2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 : 5 Grandes chambres  ( dont une en suite) avec accès sur coursive extérieure couverte,  et grands couloirs, 2 salles de bains, une salle d'eau  3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second : 1 Chambre, 1 grand grenier.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 de jardin: Chaufferie et cellier et cave.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6x12 au sel sécurisée (barrière métal aux normes + volet électrique de surface) avec vaste plage.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Chaufage Fuel + PAC haute température. (Mise en route à distance par modem possible.)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Isolation thermique et phonique.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Alarme avec télé transmission.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parc de 1ha.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VIDEO DRONE ET VISITE VIRTUELLE CAMERA 3D DISPONIBLES SUR DEMANDE.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884 000 €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850 000 €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10 121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à chaleur +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2 869 €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13m²</w:t>
                  </w:r>
                </w:p>
                <w:p>
                  <w:pPr>
                    <w:pStyle w:val="Détail"/>
                  </w:pPr>
                  <w:r>
                    <w:t xml:space="preserve">Chaufferie 5m²  PAC + Chaudière Fuel de Dietrich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8m²</w:t>
                  </w:r>
                </w:p>
                <w:p>
                  <w:pPr>
                    <w:pStyle w:val="Détail"/>
                  </w:pPr>
                  <w:r>
                    <w:t xml:space="preserve">Bureau / Bibliothèque 20m²</w:t>
                  </w:r>
                </w:p>
                <w:p>
                  <w:pPr>
                    <w:pStyle w:val="Détail"/>
                  </w:pPr>
                  <w:r>
                    <w:t xml:space="preserve">Chambre 22.5m² avec sortie indépendante.</w:t>
                  </w:r>
                </w:p>
                <w:p>
                  <w:pPr>
                    <w:pStyle w:val="Détail"/>
                  </w:pPr>
                  <w:r>
                    <w:t xml:space="preserve">Couloir 3m²</w:t>
                  </w:r>
                </w:p>
                <w:p>
                  <w:pPr>
                    <w:pStyle w:val="Détail"/>
                  </w:pPr>
                  <w:r>
                    <w:t xml:space="preserve">Cuisine 21.70m²</w:t>
                  </w:r>
                </w:p>
                <w:p>
                  <w:pPr>
                    <w:pStyle w:val="Détail"/>
                  </w:pPr>
                  <w:r>
                    <w:t xml:space="preserve">Dégagement 5m²</w:t>
                  </w:r>
                </w:p>
                <w:p>
                  <w:pPr>
                    <w:pStyle w:val="Détail"/>
                  </w:pPr>
                  <w:r>
                    <w:t xml:space="preserve">Séjour 53m² avec grande cheminée, sol en pierre, viel évier et grande Souillarde.</w:t>
                  </w:r>
                </w:p>
                <w:p>
                  <w:pPr>
                    <w:pStyle w:val="Détail"/>
                  </w:pPr>
                  <w:r>
                    <w:t xml:space="preserve">Salon 40m² avec cheminée.</w:t>
                  </w:r>
                </w:p>
                <w:p>
                  <w:pPr>
                    <w:pStyle w:val="Détail"/>
                  </w:pPr>
                  <w:r>
                    <w:t xml:space="preserve">Salle de bains 4.22m²</w:t>
                  </w:r>
                </w:p>
                <w:p>
                  <w:pPr>
                    <w:pStyle w:val="Détail"/>
                  </w:pPr>
                  <w:r>
                    <w:t xml:space="preserve">WC 1.40m²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6.3m²</w:t>
                  </w:r>
                </w:p>
                <w:p>
                  <w:pPr>
                    <w:pStyle w:val="Détail"/>
                  </w:pPr>
                  <w:r>
                    <w:t xml:space="preserve">6 Chambres 26m², 23m², 20m², 17m², 14m² et 13m²</w:t>
                  </w:r>
                </w:p>
                <w:p>
                  <w:pPr>
                    <w:pStyle w:val="Détail"/>
                  </w:pPr>
                  <w:r>
                    <w:t xml:space="preserve">2 Couloir 17m² et 12m²</w:t>
                  </w:r>
                </w:p>
                <w:p>
                  <w:pPr>
                    <w:pStyle w:val="Détail"/>
                  </w:pPr>
                  <w:r>
                    <w:t xml:space="preserve">Salle d'eau 2.5m²</w:t>
                  </w:r>
                </w:p>
                <w:p>
                  <w:pPr>
                    <w:pStyle w:val="Détail"/>
                  </w:pPr>
                  <w:r>
                    <w:t xml:space="preserve">2 Salles de bains 10.80m² et 7.30m²</w:t>
                  </w:r>
                </w:p>
                <w:p>
                  <w:pPr>
                    <w:pStyle w:val="Détail"/>
                  </w:pPr>
                  <w:r>
                    <w:t xml:space="preserve">Terrasse couverte 14m²</w:t>
                  </w:r>
                </w:p>
                <w:p>
                  <w:pPr>
                    <w:pStyle w:val="Détail"/>
                  </w:pPr>
                  <w:r>
                    <w:t xml:space="preserve">3 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8m²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Détail"/>
                  </w:pPr>
                  <w:r>
                    <w:t xml:space="preserve">Four à pain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13/05/2024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4 370,00 €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5 960,00 €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(possible dans les cheminées)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25 minutes</w:t>
                  </w:r>
                </w:p>
                <w:p>
                  <w:pPr>
                    <w:pStyle w:val="Détail"/>
                  </w:pPr>
                  <w:r>
                    <w:t xml:space="preserve">Autoroute 20 minutes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10 minutes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15 minutes</w:t>
                  </w:r>
                </w:p>
                <w:p>
                  <w:pPr>
                    <w:pStyle w:val="Détail"/>
                  </w:pPr>
                  <w:r>
                    <w:t xml:space="preserve">Golf 20 minutes</w:t>
                  </w:r>
                </w:p>
                <w:p>
                  <w:pPr>
                    <w:pStyle w:val="Détail"/>
                  </w:pPr>
                  <w:r>
                    <w:t xml:space="preserve">Hôpital 30 minutes</w:t>
                  </w:r>
                </w:p>
                <w:p>
                  <w:pPr>
                    <w:pStyle w:val="Détail"/>
                  </w:pPr>
                  <w:r>
                    <w:t xml:space="preserve">Internet / ADSL (fibre)</w:t>
                  </w:r>
                </w:p>
                <w:p>
                  <w:pPr>
                    <w:pStyle w:val="Détail"/>
                  </w:pPr>
                  <w:r>
                    <w:t xml:space="preserve">Puits, source ou citerne (citerne 3000litres)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 10121m²</w:t>
                  </w:r>
                </w:p>
                <w:p>
                  <w:pPr>
                    <w:pStyle w:val="Détail"/>
                  </w:pPr>
                  <w:r>
                    <w:t xml:space="preserve">Piscine 11 x 6 au sel, sécurisée.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Détail"/>
                  </w:pPr>
                  <w:r>
                    <w:t xml:space="preserve">Verger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