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19/12/2023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155 camy grand 46090 TRESPOUX-RASSIELS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NOUGARET   Hubert </w:t>
            </w:r>
          </w:p>
          <w:p>
            <w:pPr>
              <w:pStyle w:val="[Normal]"/>
              <w:jc w:val="center"/>
            </w:pPr>
            <w:r>
              <w:t xml:space="preserve">1970 route de Hautessere </w:t>
            </w:r>
          </w:p>
          <w:p>
            <w:pPr>
              <w:pStyle w:val="[Normal]"/>
              <w:jc w:val="center"/>
            </w:pPr>
            <w:r>
              <w:t xml:space="preserve">46090 LE MONTAT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160 000 € (CENT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11 200 € (ONZE MILLE DEUX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30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