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consommateur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Baffet Jean Michel  </w:t>
      </w:r>
      <w:r>
        <w:t xml:space="preserve">21 Av des Pins</w:t>
      </w:r>
      <w:r>
        <w:rPr>
          <w:color w:val="800080"/>
        </w:rPr>
        <w:t xml:space="preserve"> - </w:t>
      </w:r>
      <w:r>
        <w:t xml:space="preserve">31470</w:t>
      </w:r>
      <w:r>
        <w:rPr>
          <w:color w:val="800080"/>
        </w:rPr>
        <w:t xml:space="preserve"> </w:t>
      </w:r>
      <w:r>
        <w:t xml:space="preserve">FONSORBES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7,50% soit 11 250 €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27/09/2024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 du consommateur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6 964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Baffet Jean Michel  </w:t>
      </w:r>
      <w:r>
        <w:t xml:space="preserve">21 Av des Pins</w:t>
      </w:r>
      <w:r>
        <w:rPr>
          <w:color w:val="800080"/>
        </w:rPr>
        <w:t xml:space="preserve"> - </w:t>
      </w:r>
      <w:r>
        <w:t xml:space="preserve">31470</w:t>
      </w:r>
      <w:r>
        <w:rPr>
          <w:color w:val="800080"/>
        </w:rPr>
        <w:t xml:space="preserve"> </w:t>
      </w:r>
      <w:r>
        <w:t xml:space="preserve">FONSORBES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11 impasse Cardaillac</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Immeuble du 18 -ème siècles CAHORS Centre-ville. Immeuble comprenant un T2 de 48,84 m² en duplex loué, un Studio de 33 m² également loué fraîchement rénovés ainsi qu'un T1 Bis de 46 m2 libre et d'une cave de 20 m 2 environ voutée. Le bien est idéalement situé à proximité de tout commerces et services. Se trouvant proche de la plupart des établissements scolaires, Chaque appartement et le studio sont équipés de chauffage électrique avec cumulus individuel, interphone, Fibre et fenêtres double vitrage PVC.es informations sur les risques auxquels ce bien est exposé sont disponibles sur le site Géorisques www.georisques.gouv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BZ	parcelle 51 pour une contenance totale de 126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Baffet  Marion  certifie que le bien est raccordé au tout à l'égout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les beaux locatifs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150 000 € (CENT CINQUANTE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26/09/2026.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9 375 € HT soit 11 250 €</w:t>
      </w:r>
      <w:r>
        <w:rPr>
          <w:color w:val="0000FF"/>
        </w:rPr>
        <w:t xml:space="preserve"> (</w:t>
      </w:r>
      <w:r>
        <w:t xml:space="preserve">ONZE MILLE DEUX CENT CINQUANTE EUROS) T.V.A. comprise, </w:t>
      </w:r>
      <w:r>
        <w:rPr>
          <w:b w:val="on"/>
        </w:rPr>
        <w:t xml:space="preserve">à la charge de l’acquéreur</w:t>
      </w:r>
      <w:r>
        <w:t xml:space="preserve"> soit 7,50%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27/09/2024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Baffet Jean Michel 21 Av des Pins 31470 FONSORBES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6 964 sis 11 impasse Cardaillac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Baffet Jean Michel 21 Av des Pins 31470 FONSORBES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6 964 du bien sis 11 impasse Cardaillac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3</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