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Moussa Kamagaté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0604529250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benmuss@live.fr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25601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250000 à 350000 -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57 chemin de la combe de minuit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Moussa Kamagaté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