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Simon LAPARRA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0680987281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laparrasimon@gmail.com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25598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24 septembre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24 septembre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Simon </w:t>
            </w:r>
            <w:r>
              <w:rPr>
                <w:sz w:val="22"/>
              </w:rPr>
              <w:t xml:space="preserve">LAPARRA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