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Hellen CHARBONNIER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0659731469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nounnee@hotmail.fr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25597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24 septembre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90000 à 200000 - Type de bien : Maison Ancienne, Maison Contemporaine - Secteur ou code postal : CAHORS 46000, 46090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CA6832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8 impasse Jean Moulin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46090 PRADINES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185 000 €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24 septembre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Hellen </w:t>
            </w:r>
            <w:r>
              <w:rPr>
                <w:sz w:val="22"/>
              </w:rPr>
              <w:t xml:space="preserve">CHARBONNIER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