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Giustranti Marie  </w:t>
      </w:r>
      <w:r>
        <w:t xml:space="preserve">561 route  du Payrat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6 943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Giustranti Marie  </w:t>
      </w:r>
      <w:r>
        <w:t xml:space="preserve">561 route  du Payrat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561 route du Payrat</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de cahors , sur 1606 m² de terrain en partie cloturé avec portail électrique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de 130 m² habitables , de plain pied , 3 ch , cuisine et vaste séjour de 52 m² , piscine sur l'arrière, grand hangar de 180 m² à usage de garage et stockage.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partout , ch fuel , electricité conforme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Piscine avec liner neuf et électrolyseur neuf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1 606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Giustranti Marie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Madame Giustranti Marie,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20/11/2025.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Giustranti Marie 561 route  du Payrat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6 943 sis 561 route du Payrat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Giustranti Marie 561 route  du Payrat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6 943 du bien sis 561 route du Payrat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