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François et Isabelle Filalteri et Do Rosario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0648381122 </w:t>
              <w:br w:type="textWrapping"/>
            </w:r>
            <w:r>
              <w:rPr>
                <w:sz w:val="22"/>
              </w:rPr>
              <w:t xml:space="preserve"> 0630372677 lui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idorosario31@gmail.com;judelfran@aol.com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25528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13 août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90000 à 125000 - Type de bien :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CA6919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919 chemin des Tuileries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150 500 €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13 août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François et Isabelle Filalteri et Do Rosario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