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André et Pascale PUECH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0776060208</w:t>
              <w:br w:type="textWrapping"/>
            </w:r>
            <w:r>
              <w:rPr>
                <w:sz w:val="22"/>
              </w:rPr>
              <w:t xml:space="preserve">0676678592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pascale.puech@sfr.fr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25521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8 août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180000 à 260000 - Type de bien : Maison Ancienne,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CA6945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 rue charcot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219 350 €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8 août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André et Pascale </w:t>
            </w:r>
            <w:r>
              <w:rPr>
                <w:sz w:val="22"/>
              </w:rPr>
              <w:t xml:space="preserve">PUECH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