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Ancienne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Région LUZECH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LUZECH à 5 Mn du centre ville. Maison en pierre des années 30 d'environ 179 m² de surface habitable, avec un studio indépendant, terrain environ 1678 m2 (en attente bornage). Rez-de-chaussée : cuisine aménagée, séjour avec un poêle à bois, cellier, buanderie. Etage : 4 Chambres, salle d'eau, wc. Fenêtres PVC double vitrage - Chauffage central fioul, poêle à bois - toiture (2022) Le gîte est composé : entrée/cuisine, une salle d'eau/wc, salon. Etage: chambre. Fenêtres double vitrage Chauffage climatisation, poêle à bois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214 000 €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7,00%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200 000 €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CA6927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3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133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1 678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5349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5984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