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Sylvie Conquet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38 85 46 70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sylvie.conquet@wanadoo.fr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24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100000 -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100 rue Fonrodenque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24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Sylvie </w:t>
            </w:r>
            <w:r>
              <w:rPr>
                <w:sz w:val="22"/>
              </w:rPr>
              <w:t xml:space="preserve">Conquet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