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Joël HURSON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31190 AUTERIVE</w:t>
              <w:br w:type="textWrapping"/>
            </w:r>
            <w:r>
              <w:rPr>
                <w:sz w:val="22"/>
              </w:rPr>
              <w:t xml:space="preserve">Tél. : 0612037421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joel.hurson@gmail.com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25441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5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300000 - Type de bien : Maison Ancienne - Secteur ou code postal : Région LIMOGNE 46260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265,route de Boismenou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VIDAILLAC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258 800 €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Joël HURSON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