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Gerard Giret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0666050617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gerardgiret.gg@gmail.com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25416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27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220000 - Type de bien : Commerce, Immeuble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CA6863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Commerce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 allée fénelon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161 250 €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27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Gerard </w:t>
            </w:r>
            <w:r>
              <w:rPr>
                <w:sz w:val="22"/>
              </w:rPr>
              <w:t xml:space="preserve">Giret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