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Mr&amp;Mme Anne MARGAIX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0688463574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anne.margaix@free.fr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20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300000 - Type de bien :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7, passage d'Olt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Mr&amp;Mme Anne </w:t>
            </w:r>
            <w:r>
              <w:rPr>
                <w:sz w:val="22"/>
              </w:rPr>
              <w:t xml:space="preserve">MARGAIX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