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Noel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0604518573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lisa.noel@live.fr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25404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19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400000 à 500000 - Type de bien : Maison Ancienne - Secteur ou code postal : Région LIMOGNE, Région CAHORS , Région de SAINT CIRQ LAPOPIE 46260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564, route de Saint-Cirq Lapopie Matufelle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46260 CONCOTS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Noel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