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Eric LACAZE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0607173974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lacaze.eric@yahoo.fr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25385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14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120000 à 250000 - Type de bien :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37 route de cap de lascamp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LAMAGDELAINE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224 700 €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14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Eric LACAZE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