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Nordine SAIDI</w:t>
              <w:br w:type="textWrapping"/>
            </w:r>
            <w:r>
              <w:rPr>
                <w:sz w:val="22"/>
              </w:rPr>
              <w:t xml:space="preserve">Tél. : 0745712971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nonosaidi31@gmail.com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25369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Nordine SAIDI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