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Isabelle Rosario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0648381122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idorosario31@gmail.com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25308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15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103 550 €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Isabelle </w:t>
            </w:r>
            <w:r>
              <w:rPr>
                <w:sz w:val="22"/>
              </w:rPr>
              <w:t xml:space="preserve">Rosario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