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Rémy et Marilyn CHIVE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0629236700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remchive@gmail.com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25287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8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240000 -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116 impasse du chemin de peyrolis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Rémy et Marilyn CHIVE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