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Felix et Nicole MONGET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0622010734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felixmonget@hotmail.com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25249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24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160000 à 600000 - Type de bien : Appartement,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77 rue du Camp des Monges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262 000 €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24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Felix et Nicole MONGET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