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337810" cy="37033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37810" cy="3703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628775" cy="1126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8775" cy="1126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628775" cy="112649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8775" cy="1126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5704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704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CAHORS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Saint Cirq Lapopie /Cahors, propriété de charme parfaitement rénovée avec gout.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1-La maison principale offre en plain-pied salon, salle à manger, cuisine équipée, chambre, salle de bains et 2 wc. Chauffage central gaz par le sol, électricité et bois A l'étage, 3 chambres, salle de bains et salle d'eau, 2 wc. 2-Le gite comprend 3 chambres, séjour avec cuisine ouverte, salle de bains et wc et une grande pièce atelier de 50m² . Chauffage électricité et bois. Sur le terrain joliment structuré et arboré, une grange de 50m² avec son magnifique four à pain, une piscine au sel (8/4) et plusieurs emplacements de parking Le site est bordé de chemins de randonnées qui desservent entre autre Saint Cirq Lapopie . L'exploitation du gite et des chambres d'hôtes offre un réel potentiel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665 600 €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4,00%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640 000 €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CA6899-1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300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2 705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16/03/2015,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3 874,00 €,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3 874,00 €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