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Mathieu et Rita BOUILLEVEAUX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46230 LALBENQUE</w:t>
              <w:br w:type="textWrapping"/>
            </w:r>
            <w:r>
              <w:rPr>
                <w:sz w:val="22"/>
              </w:rPr>
              <w:t xml:space="preserve">Tél. : 0624162762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mathieu.rita9@gmail.com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25213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9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140000 à 320000 - Type de bien : Appartement,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CA6681-1-1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291,chemin de Prat-megies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CEZAC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294 800 €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Mathieu et Rita BOUILLEVEAUX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