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PREVOT PEROTTI Corinne    </w:t>
      </w:r>
      <w:r>
        <w:t xml:space="preserve">56 rue de l'amiral Mouchez</w:t>
      </w:r>
      <w:r>
        <w:rPr>
          <w:color w:val="800080"/>
        </w:rPr>
        <w:t xml:space="preserve"> - </w:t>
      </w:r>
      <w:r>
        <w:t xml:space="preserve">75014</w:t>
      </w:r>
      <w:r>
        <w:rPr>
          <w:color w:val="800080"/>
        </w:rPr>
        <w:t xml:space="preserve"> </w:t>
      </w:r>
      <w:r>
        <w:t xml:space="preserve">PARIS 14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 </w:t>
      </w:r>
      <w:r>
        <w:rPr>
          <w:color w:val="800080"/>
        </w:rPr>
        <w:t xml:space="preserve">Mme GIZARD Jeanne   </w:t>
      </w:r>
      <w:r>
        <w:t xml:space="preserve">48 cote de La croix de Magne 46000 cahors</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6 175 €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08/04/2024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6 895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PREVOT PEROTTI Corinne  </w:t>
      </w:r>
      <w:r>
        <w:t xml:space="preserve">56 rue de l'amiral Mouchez</w:t>
      </w:r>
      <w:r>
        <w:rPr>
          <w:color w:val="800080"/>
        </w:rPr>
        <w:t xml:space="preserve"> - </w:t>
      </w:r>
      <w:r>
        <w:t xml:space="preserve">75014</w:t>
      </w:r>
      <w:r>
        <w:rPr>
          <w:color w:val="800080"/>
        </w:rPr>
        <w:t xml:space="preserve"> </w:t>
      </w:r>
      <w:r>
        <w:t xml:space="preserve">PARIS 14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 </w:t>
      </w:r>
      <w:r>
        <w:rPr>
          <w:color w:val="800080"/>
        </w:rPr>
        <w:t xml:space="preserve">Mme GIZARD Jeanne   </w:t>
      </w:r>
      <w:r>
        <w:t xml:space="preserve">48 cote de La croix de Magne 46000 cahors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48 cote de la croix Magne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proche du centre-ville Maison d'environ 28 m². Séjour/cuisine, salle d'eau, wc, chambre. 2 caves, garage. Terrain maison 181 m² non attenant 325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DW parcelles149- 154 pour une contenance totale de  506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PREVOT PEROTTI Corinne et mme GIZRAD jeanne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65 000 € (SOIXANTE-CINQ MILLE EUROS</w:t>
      </w:r>
      <w:r>
        <w:rPr>
          <w:b w:val="on"/>
        </w:rPr>
        <w:t xml:space="preserve">) </w:t>
      </w:r>
      <w:r>
        <w:t xml:space="preserve">(honoraires à la charge de l'ACQUEREUR tel que prévu ci-dessous. </w:t>
      </w:r>
    </w:p>
    <w:p>
      <w:pPr>
        <w:pStyle w:val="Normal"/>
        <w:jc w:val="both"/>
      </w:pPr>
      <w:r>
        <w:t xml:space="preserve">Au titre du présent mandat, le(s) vendeur(s) Madame PREVOT PEROTTI Corinne,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25/06/2025.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5 145 € HT soit 6 175 €</w:t>
      </w:r>
      <w:r>
        <w:rPr>
          <w:color w:val="0000FF"/>
        </w:rPr>
        <w:t xml:space="preserve"> (</w:t>
      </w:r>
      <w:r>
        <w:t xml:space="preserve">SIX MILLE CENT SOIXANTE-QUINZE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08/04/2024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PREVOT PEROTTI Corinne 56 rue de l'amiral Mouchez 75014 PARIS 14 et </w:t>
      </w:r>
      <w:r>
        <w:rPr>
          <w:b w:val="off"/>
        </w:rPr>
        <w:t xml:space="preserve">48 cote de La croix de Magne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6 895 sis 48 cote de la croix Magne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PREVOT PEROTTI Corinne 56 rue de l'amiral Mouchez 75014 PARIS 14 et </w:t>
      </w:r>
      <w:r>
        <w:rPr>
          <w:sz w:val="20"/>
        </w:rPr>
        <w:t xml:space="preserve">48 cote de La croix de Magne 46000 cahors</w:t>
      </w:r>
      <w:r>
        <w:rPr>
          <w:sz w:val="20"/>
        </w:rPr>
        <w:t xml:space="preserve"> </w:t>
      </w:r>
    </w:p>
    <w:p>
      <w:pPr>
        <w:pStyle w:val="[Normal]"/>
        <w:rPr>
          <w:sz w:val="20"/>
        </w:rPr>
      </w:pPr>
    </w:p>
    <w:p>
      <w:pPr>
        <w:pStyle w:val="[Normal]"/>
        <w:rPr>
          <w:sz w:val="20"/>
        </w:rPr>
      </w:pPr>
    </w:p>
    <w:p>
      <w:pPr>
        <w:pStyle w:val="[Normal]"/>
        <w:rPr>
          <w:sz w:val="20"/>
        </w:rPr>
      </w:pPr>
      <w:r>
        <w:rPr>
          <w:sz w:val="20"/>
        </w:rPr>
        <w:t xml:space="preserve">vous notifie par la présente notre rétractation du mandat n° 6 895 du bien sis 48 cote de la croix Magne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