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Marc et Véronique DIOT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BELFORT DU QUERCY</w:t>
              <w:br w:type="textWrapping"/>
            </w:r>
            <w:r>
              <w:rPr>
                <w:sz w:val="22"/>
              </w:rPr>
              <w:t xml:space="preserve">Tél. : 0611346472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vnbonnet75@gmail.com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25185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02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340000 - Type de bien : Maison Ancienne, Maison Contemporaine - Secteur ou code postal : Région LALBENQUE, Région CAHORS , Région CASTELNAU-MONTRATIER, Région MONTCUQ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02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Marc et Véronique DIOT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