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José et Corinne  RIBEIRO et CAZIN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0787225306</w:t>
              <w:br w:type="textWrapping"/>
            </w:r>
            <w:r>
              <w:rPr>
                <w:sz w:val="22"/>
              </w:rPr>
              <w:t xml:space="preserve">0689647458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martalisse@orange.fr;joseribero46@orange.fr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25162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23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320000 -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José et Corinne  RIBEIRO et CAZIN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