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PREVOST Véronique  </w:t>
      </w:r>
      <w:r>
        <w:t xml:space="preserve">40 rue Portail Alban</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5 700 €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6 887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PREVOST Véronique  </w:t>
      </w:r>
      <w:r>
        <w:t xml:space="preserve">40 rue Portail Alban</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40 rue Portail Alban</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quartier historique, au calme, proche toutes commodités à pied, dans une petite copropriété, un ensemble de 2 appartements comprenant : un dégagement de plus de 7m² avec au rez-de-chaussée (5 marches) : un 2 pièces restauré d'environ 31m² avec une cuisine aménagée et équipée d'une plaque et d'un frigo top, d'une salle d'eau/wc et d'un salon/chambre.Chauffage électrique. A l'entresol une pièce voutée de 18m² avec wc et 2 pièces d'environ 23m² à restaurer avec dégagement et salle d'eau.</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CE parcelle n° 59 pour une contenance totale de 5a17ca</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lots : appartement 2 pièces n° 25 - pièce à usage de dépôt avec wc n° 13 - 2 pièces à restaurer avec salle d'eau n° 12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PREVOST Véronique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60 000 € (SOIXANTE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PREVOST Véronique,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15/06/2025.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4 750 € HT soit 5 700 €</w:t>
      </w:r>
      <w:r>
        <w:rPr>
          <w:color w:val="0000FF"/>
        </w:rPr>
        <w:t xml:space="preserve"> (</w:t>
      </w:r>
      <w:r>
        <w:t xml:space="preserve">CINQ MILLE SEPT CENTS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PREVOST Véronique 40 rue Portail Alban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6 887 sis 40 rue Portail Alban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PREVOST Véronique 40 rue Portail Alban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6 887 du bien sis 40 rue Portail Alban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