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Marika BLANC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0769038081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marikablanc973@gmail.com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25128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8 mars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«budget_acquéreur» - Type de bien : «type_bien_acquéreur» - Secteur ou code postal : «secteurs_acquéreur» «codes_postaux_acquéreur»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CA6845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373,côte de la poujade.Rés.Bellevue 2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94 300 €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8 mars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Marika </w:t>
            </w:r>
            <w:r>
              <w:rPr>
                <w:sz w:val="22"/>
              </w:rPr>
              <w:t xml:space="preserve">BLANC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</w:t>
    </w:r>
    <w:r>
      <w:rPr>
        <w:sz w:val="16"/>
      </w:rPr>
      <w:t xml:space="preserve">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