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Luc PRUVOST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0624692100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lucpruvost909@orange.fr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6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160000 -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Luc PRUVOST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