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Martel Didier et Cathie  </w:t>
      </w:r>
      <w:r>
        <w:t xml:space="preserve">1462 route du chateau </w:t>
      </w:r>
      <w:r>
        <w:rPr>
          <w:color w:val="800080"/>
        </w:rPr>
        <w:t xml:space="preserve"> - </w:t>
      </w:r>
      <w:r>
        <w:t xml:space="preserve">46140</w:t>
      </w:r>
      <w:r>
        <w:rPr>
          <w:color w:val="800080"/>
        </w:rPr>
        <w:t xml:space="preserve"> </w:t>
      </w:r>
      <w:r>
        <w:t xml:space="preserve">DOUELLE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20 100 €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Martel Didier et Cathie  </w:t>
      </w:r>
      <w:r>
        <w:t xml:space="preserve">1462 route du chateau </w:t>
      </w:r>
      <w:r>
        <w:rPr>
          <w:color w:val="800080"/>
        </w:rPr>
        <w:t xml:space="preserve"> - </w:t>
      </w:r>
      <w:r>
        <w:t xml:space="preserve">46140</w:t>
      </w:r>
      <w:r>
        <w:rPr>
          <w:color w:val="800080"/>
        </w:rPr>
        <w:t xml:space="preserve"> </w:t>
      </w:r>
      <w:r>
        <w:t xml:space="preserve">DOUELLE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1462 route du chateau </w:t>
      </w:r>
      <w:r>
        <w:rPr>
          <w:color w:val="800080"/>
        </w:rPr>
        <w:t xml:space="preserve">  -</w:t>
      </w:r>
      <w:r>
        <w:t xml:space="preserve"> 46140</w:t>
      </w:r>
      <w:r>
        <w:rPr>
          <w:i w:val="on"/>
        </w:rPr>
        <w:t xml:space="preserve"> </w:t>
      </w:r>
      <w:r>
        <w:t xml:space="preserve">DOUELLE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Sur un parc cloture avec piscine et pool house de 2434m² , portail électrique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:et de plain pied : un séjour de 39 m² ouvert sur cuisine de 14m² , halle d'entrée 11m² , chambre 14.50m², salle d'eau 5m² , wc , buanderie et cellier pour 16m² au total.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plus garage deux places avec deux portails électriques de 46m² incluant la chaudière neuve (2022) à condensation ( chaffage gaz de ville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:3 chambres de 12 m² chacune , dégagement , salle de bains de 7m² et 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plus , piscine 10*5 , filtration et liner 2022.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pool house de 10 m² env.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Jardin et intérieur parfaitement entretenus.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Chaffage central gaz de ville par le sol , et cheminée à foyer fermé.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2 434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Martel Didier et Cathie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335 000 € (TROIS CENT TRENTE-CINQ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Martel Didier et Cathie,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11/03/2024.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16 750 € HT soit 20 100 €</w:t>
      </w:r>
      <w:r>
        <w:rPr>
          <w:color w:val="0000FF"/>
        </w:rPr>
        <w:t xml:space="preserve"> (</w:t>
      </w:r>
      <w:r>
        <w:t xml:space="preserve">VINGT MILLE CENT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Martel Didier et Cathie 1462 route du chateau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6 884 sis 1462 route du chateau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Martel Didier et Cathie 1462 route du chateau  46140 DOUELLE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6 884 du bien sis 1462 route du chateau  46140 </w:t>
      </w:r>
      <w:r>
        <w:rPr>
          <w:sz w:val="20"/>
        </w:rPr>
        <w:t xml:space="preserve">DOUELLE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