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Delmas Dominique</w:t>
              <w:br w:type="textWrapping"/>
            </w:r>
            <w:r>
              <w:rPr>
                <w:sz w:val="22"/>
              </w:rPr>
              <w:t xml:space="preserve">Tél. : 0681513151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delmas.dominique@live.fr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25112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4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 à 200000 - Type de bien : Appartement, Maison Ancienne, Maison Contemporaine - Secteur ou code postal : CAHORS 46000 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CA6870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 rue Saint André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161 250 €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CA6698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118, rue de la Barre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118 800 €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4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Delmas Dominique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