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TOMAS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0620440909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thorcaro@yahoo.fr;bruno.tomas@neuf.fr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25103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400000 -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TOMAS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