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GAYRARD Maxime - 11 rue Royal - 78000 VERSAILLES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u w:val="single"/>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CA6874 - 48, rue des 3 Baudus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dans le secteur historique, au 2ème étage d'une copropriété, appartement avec un séjour donnant sur une terrasse d'environ 14m², une cuisine, 2 chambres et une salle d'eau avec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POUJOL</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70.000 € (SOIXANTE DIX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29 février 2024 pour la réponse de Madame POUJOL. Je déclare être informé qu'en cas d'accord de Madame POUJOL, je serai tenu de régulariser le compromis de vente au plus tard le15 avril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23 février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70.000€ (SOIXANTE DIX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