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Amar et Chantal SAAB et MERLIER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95230 SOISY-SOUS-MONTMORENCY</w:t>
              <w:br w:type="textWrapping"/>
            </w:r>
            <w:r>
              <w:rPr>
                <w:sz w:val="22"/>
              </w:rPr>
              <w:t xml:space="preserve">Tél. : 0601762278 M</w:t>
              <w:br w:type="textWrapping"/>
            </w:r>
            <w:r>
              <w:rPr>
                <w:sz w:val="22"/>
              </w:rPr>
              <w:t xml:space="preserve">0663171903 Mme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amar.saab@orange.fr;chantal.merlier@gmail.com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25089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21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380000 - Type de bien : Gîtes chambres d'hôtes, Grange , Maison Ancienne, Moulin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CA6681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291,chemin de Prat-megies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46170 CEZAC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294 800 €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br w:type="textWrapping"/>
      </w:r>
      <w:r>
        <w:rPr>
          <w:b w:val="on"/>
          <w:sz w:val="22"/>
        </w:rPr>
        <w:t xml:space="preserve">A CAHORS, le 21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Amar et Chantal SAAB et MERLIER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